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283" w:tblpY="1156"/>
        <w:tblW w:w="147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"/>
        <w:gridCol w:w="123"/>
        <w:gridCol w:w="568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290E7C" w:rsidTr="002C74EF">
        <w:trPr>
          <w:gridAfter w:val="1"/>
          <w:wAfter w:w="1290" w:type="dxa"/>
          <w:trHeight w:val="683"/>
        </w:trPr>
        <w:tc>
          <w:tcPr>
            <w:tcW w:w="21" w:type="dxa"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4" w:type="dxa"/>
            <w:gridSpan w:val="10"/>
            <w:vAlign w:val="center"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290E7C" w:rsidRDefault="00290E7C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 директора</w:t>
            </w:r>
          </w:p>
          <w:p w:rsidR="00290E7C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B704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казенного</w:t>
            </w:r>
            <w:r w:rsidR="00FB704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Централизованная бухгалтерия учреждений образования Ленинского района город Саратова</w:t>
            </w:r>
            <w:r w:rsidR="00FB704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90E7C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обязательствах имущественного характера 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E7C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0E7C">
              <w:rPr>
                <w:rFonts w:ascii="Times New Roman" w:hAnsi="Times New Roman" w:cs="Times New Roman"/>
                <w:sz w:val="28"/>
                <w:szCs w:val="28"/>
              </w:rPr>
              <w:t xml:space="preserve"> и несовершеннолетн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 ребенка</w:t>
            </w:r>
            <w:r w:rsidR="00290E7C">
              <w:rPr>
                <w:rFonts w:ascii="Times New Roman" w:hAnsi="Times New Roman" w:cs="Times New Roman"/>
                <w:sz w:val="28"/>
                <w:szCs w:val="28"/>
              </w:rPr>
              <w:t xml:space="preserve">  за 2012 год для размещения указанных сведений.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0E7C" w:rsidTr="002C74EF">
        <w:trPr>
          <w:gridBefore w:val="2"/>
          <w:wBefore w:w="144" w:type="dxa"/>
          <w:trHeight w:val="2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290E7C" w:rsidTr="002C74EF">
        <w:trPr>
          <w:gridBefore w:val="2"/>
          <w:wBefore w:w="144" w:type="dxa"/>
          <w:trHeight w:val="15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7C" w:rsidTr="002C74EF">
        <w:trPr>
          <w:gridBefore w:val="2"/>
          <w:wBefore w:w="144" w:type="dxa"/>
          <w:trHeight w:val="4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7F753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Мокроусова Лада Михайловна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7F7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Директор МКУ «ЦБ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учреждений образования Ленинского района города Саратова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6877C4" w:rsidRDefault="007F753E" w:rsidP="005C2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631730.75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Земельный участок</w:t>
            </w: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 собственность)</w:t>
            </w: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 (индивидуальная собственность)</w:t>
            </w: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Садовый домик</w:t>
            </w: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 собственность)</w:t>
            </w: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490</w:t>
            </w: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98,9</w:t>
            </w: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F753E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F753E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F753E" w:rsidRDefault="007F753E" w:rsidP="007F7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3A6A03" w:rsidP="00FB1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90E7C" w:rsidTr="002C74EF">
        <w:trPr>
          <w:gridBefore w:val="2"/>
          <w:wBefore w:w="144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3A6A03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  <w:r w:rsidR="00290E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6877C4" w:rsidRDefault="00FB1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"/>
                <w:rFonts w:ascii="Times New Roman" w:hAnsi="Times New Roman"/>
                <w:sz w:val="24"/>
                <w:szCs w:val="24"/>
              </w:rPr>
              <w:t>55800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290E7C" w:rsidRDefault="00F2760F" w:rsidP="00FB1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FB1B78">
              <w:rPr>
                <w:rFonts w:ascii="Times New Roman" w:hAnsi="Times New Roman" w:cs="Times New Roman"/>
                <w:sz w:val="23"/>
                <w:szCs w:val="23"/>
              </w:rPr>
              <w:t>пользование</w:t>
            </w:r>
            <w:r w:rsidR="00290E7C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9B5347" w:rsidRDefault="00FB1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"/>
                <w:rFonts w:ascii="Times New Roman" w:hAnsi="Times New Roman"/>
                <w:sz w:val="24"/>
                <w:szCs w:val="24"/>
              </w:rPr>
              <w:t>98,9</w:t>
            </w:r>
            <w:r w:rsidR="009B5347" w:rsidRPr="009B5347">
              <w:rPr>
                <w:rStyle w:val="s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 w:rsidP="00FB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FB1B78" w:rsidP="00FB1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Х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proofErr w:type="gramEnd"/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90E7C" w:rsidTr="002C74EF">
        <w:trPr>
          <w:gridBefore w:val="2"/>
          <w:wBefore w:w="144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C74EF" w:rsidP="00FB1B78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</w:t>
            </w:r>
            <w:r w:rsidR="00FB1B78">
              <w:rPr>
                <w:rFonts w:ascii="Times New Roman" w:hAnsi="Times New Roman" w:cs="Times New Roman"/>
                <w:sz w:val="23"/>
                <w:szCs w:val="23"/>
              </w:rPr>
              <w:t>сын</w:t>
            </w:r>
            <w:r w:rsidR="00290E7C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C74EF" w:rsidP="00FB1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  <w:r w:rsidR="00290E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FB1B78" w:rsidRDefault="00FB1B78" w:rsidP="00FB1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FB1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 w:rsidP="00FB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 w:rsidP="00FB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90E7C" w:rsidRDefault="00290E7C" w:rsidP="00290E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E7C" w:rsidRDefault="00290E7C" w:rsidP="00290E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0CB" w:rsidRDefault="001110CB"/>
    <w:sectPr w:rsidR="001110CB" w:rsidSect="00290E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90E7C"/>
    <w:rsid w:val="000B113F"/>
    <w:rsid w:val="001110CB"/>
    <w:rsid w:val="001A535F"/>
    <w:rsid w:val="001A6C7F"/>
    <w:rsid w:val="00290E7C"/>
    <w:rsid w:val="002C74EF"/>
    <w:rsid w:val="003A6A03"/>
    <w:rsid w:val="004862BA"/>
    <w:rsid w:val="005C276E"/>
    <w:rsid w:val="006877C4"/>
    <w:rsid w:val="0069315E"/>
    <w:rsid w:val="006A5027"/>
    <w:rsid w:val="00796540"/>
    <w:rsid w:val="007F753E"/>
    <w:rsid w:val="009B5347"/>
    <w:rsid w:val="00F2760F"/>
    <w:rsid w:val="00FB1B78"/>
    <w:rsid w:val="00FB7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6877C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8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</cp:lastModifiedBy>
  <cp:revision>3</cp:revision>
  <dcterms:created xsi:type="dcterms:W3CDTF">2013-05-30T13:57:00Z</dcterms:created>
  <dcterms:modified xsi:type="dcterms:W3CDTF">2013-05-30T13:59:00Z</dcterms:modified>
</cp:coreProperties>
</file>